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E1280" w14:textId="55B9D9EC" w:rsidR="000E2289" w:rsidRPr="00D158D7" w:rsidRDefault="00D158D7" w:rsidP="00D158D7">
      <w:pPr>
        <w:spacing w:after="200" w:line="276" w:lineRule="auto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00AAF" wp14:editId="012FDABC">
                <wp:simplePos x="0" y="0"/>
                <wp:positionH relativeFrom="margin">
                  <wp:posOffset>-899795</wp:posOffset>
                </wp:positionH>
                <wp:positionV relativeFrom="paragraph">
                  <wp:posOffset>381000</wp:posOffset>
                </wp:positionV>
                <wp:extent cx="7589520" cy="289560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289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5BC7C" id="Obdélník 18" o:spid="_x0000_s1026" style="position:absolute;margin-left:-70.85pt;margin-top:30pt;width:597.6pt;height:22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SchQIAAIIFAAAOAAAAZHJzL2Uyb0RvYy54bWysVE1v2zAMvQ/YfxB0X+0ETT+COkXQosOA&#10;ri3aDj0rshQbkERNUuJkv36UZDttV+ww7CJTIvlIPpO8uNxpRbbC+RZMRSdHJSXCcKhbs67oj+eb&#10;L2eU+MBMzRQYUdG98PRy8fnTRWfnYgoNqFo4giDGzztb0SYEOy8KzxuhmT8CKwwqJTjNAl7duqgd&#10;6xBdq2JalidFB662DrjwHl+vs5IuEr6Ugod7Kb0IRFUUcwvpdOlcxbNYXLD52jHbtLxPg/1DFpq1&#10;BoOOUNcsMLJx7R9QuuUOPMhwxEEXIGXLRaoBq5mU76p5apgVqRYkx9uRJv//YPnd9sk+OKShs37u&#10;UYxV7KTT8Yv5kV0iaz+SJXaBcHw8nZ2dz6bIKUfdFOWTxGZx8LbOh68CNIlCRR3+jMQR2976gBHR&#10;dDCJwTyotr5plUqX2ADiSjmyZfjrVutJclUb/R3q/HY+K8shZOqXaJ5Q3yApE/EMROQcNL4Uh3KT&#10;FPZKRDtlHoUkbY0FTlPEETkHZZwLE3IyvmG1yM8xlY9zSYARWWL8EbsHeFvkgJ2z7O2jq0iNPDqX&#10;f0ssO48eKTKYMDrr1oD7CEBhVX3kbD+QlKmJLK2g3j844iCPkbf8psVfe8t8eGAO5wa7AXdBuMdD&#10;KugqCr1ESQPu10fv0R7bGbWUdDiHFfU/N8wJStQ3g41+Pjk+joObLsez09hx7rVm9VpjNvoKsF8m&#10;uHUsT2K0D2oQpQP9gitjGaOiihmOsSvKgxsuVyHvB1w6XCyXyQyH1bJwa54sj+CR1di6z7sX5mzf&#10;3wEn4w6GmWXzd22ebaOngeUmgGzTDBx47fnGQU9N3C+luEle35PVYXUufgMAAP//AwBQSwMEFAAG&#10;AAgAAAAhAJt6nMTgAAAADAEAAA8AAABkcnMvZG93bnJldi54bWxMj8FOhDAQhu8mvkMzJt52W1Bw&#10;RcrGbLLx5MGVmOyt0BGIdIq0LPj2dr2st5nMl3++P98upmcnHF1nSUK0FsCQaqs7aiSU7/vVBpjz&#10;irTqLaGEH3SwLa6vcpVpO9Mbng6+YSGEXKYktN4PGeeubtEot7YDUrh92tEoH9ax4XpUcwg3PY+F&#10;SLlRHYUPrRpw12L9dZiMhLhcknh+3T9+HMvqRaTT9y7GVMrbm+X5CZjHxV9gOOsHdSiCU2Un0o71&#10;ElbRffQQWAmpCKXOhEjuEmDV35QCL3L+v0TxCwAA//8DAFBLAQItABQABgAIAAAAIQC2gziS/gAA&#10;AOEBAAATAAAAAAAAAAAAAAAAAAAAAABbQ29udGVudF9UeXBlc10ueG1sUEsBAi0AFAAGAAgAAAAh&#10;ADj9If/WAAAAlAEAAAsAAAAAAAAAAAAAAAAALwEAAF9yZWxzLy5yZWxzUEsBAi0AFAAGAAgAAAAh&#10;AGcn9JyFAgAAggUAAA4AAAAAAAAAAAAAAAAALgIAAGRycy9lMm9Eb2MueG1sUEsBAi0AFAAGAAgA&#10;AAAhAJt6nMTgAAAADAEAAA8AAAAAAAAAAAAAAAAA3wQAAGRycy9kb3ducmV2LnhtbFBLBQYAAAAA&#10;BAAEAPMAAADsBQAAAAA=&#10;" fillcolor="#f2f2f2 [3052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F2371F6" wp14:editId="12198561">
                <wp:simplePos x="0" y="0"/>
                <wp:positionH relativeFrom="margin">
                  <wp:posOffset>-899160</wp:posOffset>
                </wp:positionH>
                <wp:positionV relativeFrom="paragraph">
                  <wp:posOffset>-103505</wp:posOffset>
                </wp:positionV>
                <wp:extent cx="7589520" cy="708660"/>
                <wp:effectExtent l="0" t="0" r="0" b="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9520" cy="708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B3CC5" id="Obdélník 28" o:spid="_x0000_s1026" style="position:absolute;margin-left:-70.8pt;margin-top:-8.15pt;width:597.6pt;height:55.8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arthgIAAIIFAAAOAAAAZHJzL2Uyb0RvYy54bWysVEtPGzEQvlfqf7B8L7uJCISIDYpAVJUo&#10;RYWKs+O1s5Zsj2s72aS/vmPvI0BRD1UvXnse38x8OzOXV3ujyU74oMBWdHJSUiIsh1rZTUV/PN1+&#10;mlMSIrM102BFRQ8i0Kvlxw+XrVuIKTSga+EJgtiwaF1FmxjdoigCb4Rh4QScsKiU4A2L+PSbovas&#10;RXSji2lZnhUt+Np54CIElN50SrrM+FIKHr9JGUQkuqKYW8ynz+c6ncXyki02nrlG8T4N9g9ZGKYs&#10;Bh2hblhkZOvVH1BGcQ8BZDzhYAqQUnGRa8BqJuWbah4b5kSuBckJbqQp/D9Yfr97dA8eaWhdWAS8&#10;pir20pv0xfzIPpN1GMkS+0g4Cs9n84vZFDnlqDsv52dnmc3i6O18iJ8FGJIuFfX4MzJHbHcXIkZE&#10;08EkBQugVX2rtM6P1ADiWnuyY/jr1ptJdtVb8xXqTjafleUQMvdLMs+or5C0TXgWEnIXNEmKY7n5&#10;Fg9aJDttvwtJVI0FTnPEEbkLyjgXNnbJhIbVohOnVN7PJQMmZInxR+we4HWRA3aXZW+fXEVu5NG5&#10;/FtinfPokSODjaOzURb8ewAaq+ojd/YDSR01iaU11IcHTzx0YxQcv1X4a+9YiA/M49xgN+AuiN/w&#10;kBraikJ/o6QB/+s9ebLHdkYtJS3OYUXDzy3zghL9xWKjX0xOT9Pg5sfp7Dx1nH+pWb/U2K25BuyX&#10;CW4dx/M12Uc9XKUH84wrY5WioopZjrEryqMfHtex2w+4dLhYrbIZDqtj8c4+Op7AE6updZ/2z8y7&#10;vr8jTsY9DDPLFm/avLNNnhZW2whS5Rk48trzjYOem7hfSmmTvHxnq+PqXP4GAAD//wMAUEsDBBQA&#10;BgAIAAAAIQDeaoCZ4AAAAAwBAAAPAAAAZHJzL2Rvd25yZXYueG1sTI9NT8MwDIbvSPyHyEjctrSU&#10;VaM0nQAJLohJbBzYzWtMG9E4VZNu5d+TnuDmj0evH5ebyXbiRIM3jhWkywQEce204UbBx/55sQbh&#10;A7LGzjEp+CEPm+ryosRCuzO/02kXGhFD2BeooA2hL6T0dUsW/dL1xHH35QaLIbZDI/WA5xhuO3mT&#10;JLm0aDheaLGnp5bq791oFZi35mW9HV7DI5pxj4dw+HShV+r6anq4BxFoCn8wzPpRHarodHQjay86&#10;BYv0Ns0jO1d5BmJGklUWR0cFd6sMZFXK/09UvwAAAP//AwBQSwECLQAUAAYACAAAACEAtoM4kv4A&#10;AADhAQAAEwAAAAAAAAAAAAAAAAAAAAAAW0NvbnRlbnRfVHlwZXNdLnhtbFBLAQItABQABgAIAAAA&#10;IQA4/SH/1gAAAJQBAAALAAAAAAAAAAAAAAAAAC8BAABfcmVscy8ucmVsc1BLAQItABQABgAIAAAA&#10;IQCi9arthgIAAIIFAAAOAAAAAAAAAAAAAAAAAC4CAABkcnMvZTJvRG9jLnhtbFBLAQItABQABgAI&#10;AAAAIQDeaoCZ4AAAAAwBAAAPAAAAAAAAAAAAAAAAAOAEAABkcnMvZG93bnJldi54bWxQSwUGAAAA&#10;AAQABADzAAAA7QUAAAAA&#10;" fillcolor="#d8d8d8 [2732]" stroked="f" strokeweight="1pt">
                <w10:wrap anchorx="margin"/>
              </v:rect>
            </w:pict>
          </mc:Fallback>
        </mc:AlternateContent>
      </w:r>
      <w:r w:rsidR="000E2289" w:rsidRPr="00D158D7">
        <w:rPr>
          <w:b/>
          <w:sz w:val="32"/>
          <w:szCs w:val="32"/>
        </w:rPr>
        <w:t>Informace o žadateli o SpS</w:t>
      </w:r>
      <w:r w:rsidR="000F0385" w:rsidRPr="00D158D7">
        <w:rPr>
          <w:b/>
          <w:sz w:val="32"/>
          <w:szCs w:val="32"/>
        </w:rPr>
        <w:t xml:space="preserve"> -</w:t>
      </w:r>
      <w:r w:rsidR="00C80057" w:rsidRPr="00D158D7">
        <w:rPr>
          <w:b/>
          <w:sz w:val="32"/>
          <w:szCs w:val="32"/>
        </w:rPr>
        <w:t xml:space="preserve"> </w:t>
      </w:r>
      <w:r w:rsidR="007E5CDF" w:rsidRPr="00D158D7">
        <w:rPr>
          <w:b/>
          <w:sz w:val="32"/>
          <w:szCs w:val="32"/>
        </w:rPr>
        <w:t>s</w:t>
      </w:r>
      <w:r w:rsidR="00C80057" w:rsidRPr="00D158D7">
        <w:rPr>
          <w:b/>
          <w:sz w:val="32"/>
          <w:szCs w:val="32"/>
        </w:rPr>
        <w:t>ezóna 202</w:t>
      </w:r>
      <w:r w:rsidR="001C526E">
        <w:rPr>
          <w:b/>
          <w:sz w:val="32"/>
          <w:szCs w:val="32"/>
        </w:rPr>
        <w:t>4</w:t>
      </w:r>
      <w:r w:rsidR="00C80057" w:rsidRPr="00D158D7">
        <w:rPr>
          <w:b/>
          <w:sz w:val="32"/>
          <w:szCs w:val="32"/>
        </w:rPr>
        <w:t>/2</w:t>
      </w:r>
      <w:r w:rsidR="001C526E">
        <w:rPr>
          <w:b/>
          <w:sz w:val="32"/>
          <w:szCs w:val="32"/>
        </w:rPr>
        <w:t>5</w:t>
      </w:r>
    </w:p>
    <w:p w14:paraId="120703E3" w14:textId="285E2E96" w:rsidR="00C80057" w:rsidRPr="000E2289" w:rsidRDefault="000E2289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C80057">
        <w:rPr>
          <w:b/>
          <w:sz w:val="28"/>
          <w:szCs w:val="28"/>
        </w:rPr>
        <w:t>Název klubu:</w:t>
      </w:r>
    </w:p>
    <w:p w14:paraId="35D80A30" w14:textId="55E91935" w:rsidR="000E2289" w:rsidRPr="00D158D7" w:rsidRDefault="000E2289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D158D7">
        <w:rPr>
          <w:b/>
          <w:sz w:val="24"/>
          <w:szCs w:val="24"/>
        </w:rPr>
        <w:t xml:space="preserve">1. Trenérské zabezpečení </w:t>
      </w:r>
      <w:r w:rsidR="000F0385" w:rsidRPr="00D158D7">
        <w:rPr>
          <w:b/>
          <w:sz w:val="24"/>
          <w:szCs w:val="24"/>
        </w:rPr>
        <w:t>(p</w:t>
      </w:r>
      <w:r w:rsidRPr="00D158D7">
        <w:rPr>
          <w:b/>
          <w:sz w:val="24"/>
          <w:szCs w:val="24"/>
        </w:rPr>
        <w:t>řehled všech trenérů působících v</w:t>
      </w:r>
      <w:r w:rsidR="000F0385" w:rsidRPr="00D158D7">
        <w:rPr>
          <w:b/>
          <w:sz w:val="24"/>
          <w:szCs w:val="24"/>
        </w:rPr>
        <w:t> </w:t>
      </w:r>
      <w:r w:rsidRPr="00D158D7">
        <w:rPr>
          <w:b/>
          <w:sz w:val="24"/>
          <w:szCs w:val="24"/>
        </w:rPr>
        <w:t>SpS</w:t>
      </w:r>
      <w:r w:rsidR="000F0385" w:rsidRPr="00D158D7">
        <w:rPr>
          <w:b/>
          <w:sz w:val="24"/>
          <w:szCs w:val="24"/>
        </w:rPr>
        <w:t>)</w:t>
      </w:r>
    </w:p>
    <w:p w14:paraId="70DB70D4" w14:textId="2E7A7C43" w:rsidR="007E5CDF" w:rsidRDefault="000E2289" w:rsidP="000E2289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0E2289">
        <w:t>Hlavní trenér</w:t>
      </w:r>
      <w:r>
        <w:t>/ka</w:t>
      </w:r>
      <w:r w:rsidRPr="000E2289">
        <w:t xml:space="preserve"> SpS </w:t>
      </w:r>
      <w:r w:rsidR="0034708D">
        <w:t>–</w:t>
      </w:r>
      <w:r w:rsidRPr="000E2289">
        <w:t xml:space="preserve"> jméno</w:t>
      </w:r>
      <w:r w:rsidR="0034708D">
        <w:t xml:space="preserve"> a příjmení, stupeň trenérské licence</w:t>
      </w:r>
      <w:r w:rsidR="00C92399">
        <w:t>:</w:t>
      </w:r>
    </w:p>
    <w:p w14:paraId="4D19CA6C" w14:textId="2BFDEA09" w:rsidR="000F0385" w:rsidRDefault="007E5CDF" w:rsidP="007E5CDF">
      <w:pPr>
        <w:numPr>
          <w:ilvl w:val="1"/>
          <w:numId w:val="2"/>
        </w:numPr>
        <w:spacing w:after="200" w:line="276" w:lineRule="auto"/>
        <w:contextualSpacing/>
        <w:jc w:val="both"/>
      </w:pPr>
      <w:r>
        <w:t>u jaké</w:t>
      </w:r>
      <w:r w:rsidR="00850C8A">
        <w:t>ho</w:t>
      </w:r>
      <w:r>
        <w:t xml:space="preserve"> družstva </w:t>
      </w:r>
      <w:r w:rsidR="000F0385">
        <w:t xml:space="preserve">SpS </w:t>
      </w:r>
      <w:r>
        <w:t>působí (U15</w:t>
      </w:r>
      <w:r w:rsidR="000F0385">
        <w:t xml:space="preserve">, U14, U13, U12, </w:t>
      </w:r>
      <w:r>
        <w:t>U11</w:t>
      </w:r>
      <w:r w:rsidR="000F0385">
        <w:t>, U10, přípravka)</w:t>
      </w:r>
      <w:r w:rsidR="00C92399">
        <w:t>;</w:t>
      </w:r>
    </w:p>
    <w:p w14:paraId="3C0BA064" w14:textId="470830FD" w:rsidR="000E2289" w:rsidRDefault="000F0385" w:rsidP="007E5CDF">
      <w:pPr>
        <w:numPr>
          <w:ilvl w:val="1"/>
          <w:numId w:val="2"/>
        </w:numPr>
        <w:spacing w:after="200" w:line="276" w:lineRule="auto"/>
        <w:contextualSpacing/>
        <w:jc w:val="both"/>
      </w:pPr>
      <w:r>
        <w:t>v jaké p</w:t>
      </w:r>
      <w:r w:rsidR="007E5CDF">
        <w:t>ozici (trenér/ka, asistent/ka)</w:t>
      </w:r>
      <w:r w:rsidR="00C92399">
        <w:t>.</w:t>
      </w:r>
    </w:p>
    <w:p w14:paraId="2C2A9BB6" w14:textId="77777777" w:rsidR="0034708D" w:rsidRPr="000E2289" w:rsidRDefault="0034708D" w:rsidP="0034708D">
      <w:pPr>
        <w:spacing w:after="200" w:line="276" w:lineRule="auto"/>
        <w:ind w:left="720"/>
        <w:contextualSpacing/>
        <w:jc w:val="both"/>
      </w:pPr>
    </w:p>
    <w:p w14:paraId="2514E4B6" w14:textId="03F5AC21" w:rsidR="000E2289" w:rsidRDefault="007E5CDF" w:rsidP="000E2289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Další trenéři </w:t>
      </w:r>
      <w:r w:rsidR="002E46B8" w:rsidRPr="000E2289">
        <w:t xml:space="preserve">SpS </w:t>
      </w:r>
      <w:r w:rsidR="002E46B8">
        <w:t>–</w:t>
      </w:r>
      <w:r w:rsidR="002E46B8" w:rsidRPr="000E2289">
        <w:t xml:space="preserve"> jméno</w:t>
      </w:r>
      <w:r w:rsidR="002E46B8">
        <w:t xml:space="preserve"> </w:t>
      </w:r>
      <w:r w:rsidR="000E2289" w:rsidRPr="000E2289">
        <w:t>a příjmení, stupeň trenérské licence</w:t>
      </w:r>
      <w:r w:rsidR="00C92399">
        <w:t>:</w:t>
      </w:r>
    </w:p>
    <w:p w14:paraId="16D52155" w14:textId="5ED184CE" w:rsidR="007E5CDF" w:rsidRPr="000E2289" w:rsidRDefault="000F0385" w:rsidP="007E5CDF">
      <w:pPr>
        <w:numPr>
          <w:ilvl w:val="1"/>
          <w:numId w:val="2"/>
        </w:numPr>
        <w:spacing w:after="200" w:line="276" w:lineRule="auto"/>
        <w:contextualSpacing/>
        <w:jc w:val="both"/>
      </w:pPr>
      <w:r>
        <w:t>u jaké</w:t>
      </w:r>
      <w:r w:rsidR="00850C8A">
        <w:t>ho</w:t>
      </w:r>
      <w:r>
        <w:t xml:space="preserve"> družstva SpS působí (U15, U14, U13, U12, U11, U10, přípravka)</w:t>
      </w:r>
      <w:r w:rsidR="00C92399">
        <w:t>;</w:t>
      </w:r>
    </w:p>
    <w:p w14:paraId="699AC807" w14:textId="26E0C914" w:rsidR="007E5CDF" w:rsidRPr="000E2289" w:rsidRDefault="000F0385" w:rsidP="007E5CDF">
      <w:pPr>
        <w:numPr>
          <w:ilvl w:val="1"/>
          <w:numId w:val="2"/>
        </w:numPr>
        <w:spacing w:after="200" w:line="276" w:lineRule="auto"/>
        <w:contextualSpacing/>
        <w:jc w:val="both"/>
      </w:pPr>
      <w:r>
        <w:t>v jaké p</w:t>
      </w:r>
      <w:r w:rsidR="007E5CDF" w:rsidRPr="000E2289">
        <w:t>ozice (trenér</w:t>
      </w:r>
      <w:r w:rsidR="007E5CDF">
        <w:t>/ka</w:t>
      </w:r>
      <w:r w:rsidR="007E5CDF" w:rsidRPr="000E2289">
        <w:t>, asistent</w:t>
      </w:r>
      <w:r w:rsidR="007E5CDF">
        <w:t>/ka</w:t>
      </w:r>
      <w:r>
        <w:t>)</w:t>
      </w:r>
      <w:r w:rsidR="00C92399">
        <w:t>.</w:t>
      </w:r>
    </w:p>
    <w:p w14:paraId="58E3A332" w14:textId="77777777" w:rsidR="000E2289" w:rsidRPr="000E2289" w:rsidRDefault="000E2289" w:rsidP="000E2289">
      <w:pPr>
        <w:spacing w:after="200" w:line="276" w:lineRule="auto"/>
        <w:jc w:val="both"/>
        <w:rPr>
          <w:b/>
        </w:rPr>
      </w:pPr>
    </w:p>
    <w:p w14:paraId="2FF88FD4" w14:textId="77777777" w:rsidR="000E2289" w:rsidRPr="00D158D7" w:rsidRDefault="000E2289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D158D7">
        <w:rPr>
          <w:b/>
          <w:sz w:val="24"/>
          <w:szCs w:val="24"/>
        </w:rPr>
        <w:t xml:space="preserve">2. Hráčská základna </w:t>
      </w:r>
    </w:p>
    <w:p w14:paraId="27743B0E" w14:textId="609863BD" w:rsidR="00C57368" w:rsidRPr="000E2289" w:rsidRDefault="00C57368" w:rsidP="00C57368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0E2289">
        <w:t>Celkový počet hráček SpS (U1</w:t>
      </w:r>
      <w:r>
        <w:t>5</w:t>
      </w:r>
      <w:r w:rsidRPr="000E2289">
        <w:t xml:space="preserve"> – U1</w:t>
      </w:r>
      <w:r>
        <w:t>0</w:t>
      </w:r>
      <w:r w:rsidRPr="000E2289">
        <w:t>):</w:t>
      </w:r>
    </w:p>
    <w:p w14:paraId="310A4DB2" w14:textId="0D727539" w:rsidR="00C57368" w:rsidRPr="000E2289" w:rsidRDefault="00C57368" w:rsidP="00C57368">
      <w:pPr>
        <w:numPr>
          <w:ilvl w:val="1"/>
          <w:numId w:val="3"/>
        </w:numPr>
        <w:spacing w:after="200" w:line="276" w:lineRule="auto"/>
        <w:contextualSpacing/>
        <w:jc w:val="both"/>
      </w:pPr>
      <w:r w:rsidRPr="000E2289">
        <w:t>U15 – 20</w:t>
      </w:r>
      <w:r w:rsidR="001C526E">
        <w:t>10</w:t>
      </w:r>
      <w:r w:rsidRPr="000E2289">
        <w:t>:</w:t>
      </w:r>
    </w:p>
    <w:p w14:paraId="735375AF" w14:textId="7277E8AB" w:rsidR="00C57368" w:rsidRPr="000E2289" w:rsidRDefault="00C57368" w:rsidP="00C57368">
      <w:pPr>
        <w:numPr>
          <w:ilvl w:val="1"/>
          <w:numId w:val="3"/>
        </w:numPr>
        <w:spacing w:after="200" w:line="276" w:lineRule="auto"/>
        <w:contextualSpacing/>
        <w:jc w:val="both"/>
      </w:pPr>
      <w:r w:rsidRPr="000E2289">
        <w:t>U14 – 20</w:t>
      </w:r>
      <w:r w:rsidR="008262F0">
        <w:t>1</w:t>
      </w:r>
      <w:r w:rsidR="001C526E">
        <w:t>1</w:t>
      </w:r>
      <w:r w:rsidRPr="000E2289">
        <w:t>:</w:t>
      </w:r>
    </w:p>
    <w:p w14:paraId="63D6BA7A" w14:textId="2EDEF179" w:rsidR="00C57368" w:rsidRPr="000E2289" w:rsidRDefault="00C57368" w:rsidP="00C57368">
      <w:pPr>
        <w:numPr>
          <w:ilvl w:val="1"/>
          <w:numId w:val="3"/>
        </w:numPr>
        <w:spacing w:after="200" w:line="276" w:lineRule="auto"/>
        <w:contextualSpacing/>
        <w:jc w:val="both"/>
      </w:pPr>
      <w:r w:rsidRPr="000E2289">
        <w:t>U13 – 20</w:t>
      </w:r>
      <w:r>
        <w:t>1</w:t>
      </w:r>
      <w:r w:rsidR="001C526E">
        <w:t>2</w:t>
      </w:r>
      <w:r w:rsidRPr="000E2289">
        <w:t>:</w:t>
      </w:r>
    </w:p>
    <w:p w14:paraId="3FBCB68F" w14:textId="42E608F0" w:rsidR="00C57368" w:rsidRPr="000E2289" w:rsidRDefault="00C57368" w:rsidP="00C57368">
      <w:pPr>
        <w:numPr>
          <w:ilvl w:val="1"/>
          <w:numId w:val="3"/>
        </w:numPr>
        <w:spacing w:after="200" w:line="276" w:lineRule="auto"/>
        <w:contextualSpacing/>
        <w:jc w:val="both"/>
      </w:pPr>
      <w:r w:rsidRPr="000E2289">
        <w:t>U12 – 20</w:t>
      </w:r>
      <w:r>
        <w:t>1</w:t>
      </w:r>
      <w:r w:rsidR="001C526E">
        <w:t>3</w:t>
      </w:r>
      <w:r w:rsidRPr="000E2289">
        <w:t>:</w:t>
      </w:r>
    </w:p>
    <w:p w14:paraId="45B4566E" w14:textId="0B2C2C0D" w:rsidR="00C57368" w:rsidRDefault="00C57368" w:rsidP="00C57368">
      <w:pPr>
        <w:numPr>
          <w:ilvl w:val="1"/>
          <w:numId w:val="3"/>
        </w:numPr>
        <w:spacing w:after="200" w:line="276" w:lineRule="auto"/>
        <w:contextualSpacing/>
        <w:jc w:val="both"/>
      </w:pPr>
      <w:r w:rsidRPr="000E2289">
        <w:t>U11 – 201</w:t>
      </w:r>
      <w:r w:rsidR="001C526E">
        <w:t>4</w:t>
      </w:r>
      <w:r w:rsidRPr="000E2289">
        <w:t>:</w:t>
      </w:r>
    </w:p>
    <w:p w14:paraId="32648291" w14:textId="54F1CEE3" w:rsidR="00C57368" w:rsidRDefault="00C57368" w:rsidP="00C57368">
      <w:pPr>
        <w:numPr>
          <w:ilvl w:val="1"/>
          <w:numId w:val="3"/>
        </w:numPr>
        <w:spacing w:after="200" w:line="276" w:lineRule="auto"/>
        <w:contextualSpacing/>
        <w:jc w:val="both"/>
      </w:pPr>
      <w:r>
        <w:t>U10 a mladší:</w:t>
      </w:r>
    </w:p>
    <w:p w14:paraId="5B9ACEFA" w14:textId="77777777" w:rsidR="00C57368" w:rsidRDefault="00C57368" w:rsidP="00C57368">
      <w:pPr>
        <w:spacing w:after="200" w:line="276" w:lineRule="auto"/>
        <w:ind w:left="1440"/>
        <w:contextualSpacing/>
        <w:jc w:val="both"/>
      </w:pPr>
    </w:p>
    <w:p w14:paraId="3C69DF8D" w14:textId="6D9BD2BE" w:rsidR="00C57368" w:rsidRDefault="007D347B" w:rsidP="000E2289">
      <w:pPr>
        <w:numPr>
          <w:ilvl w:val="0"/>
          <w:numId w:val="3"/>
        </w:numPr>
        <w:spacing w:after="0" w:line="240" w:lineRule="auto"/>
        <w:contextualSpacing/>
        <w:jc w:val="both"/>
      </w:pPr>
      <w:r>
        <w:t>S</w:t>
      </w:r>
      <w:r w:rsidR="000E2289" w:rsidRPr="000E2289">
        <w:t xml:space="preserve">eznam hráček </w:t>
      </w:r>
      <w:r w:rsidR="000E2289" w:rsidRPr="000E2289">
        <w:rPr>
          <w:b/>
        </w:rPr>
        <w:t>jednotlivých ročníků</w:t>
      </w:r>
      <w:r w:rsidR="00C57368">
        <w:rPr>
          <w:b/>
        </w:rPr>
        <w:t xml:space="preserve"> (20</w:t>
      </w:r>
      <w:r w:rsidR="001C526E">
        <w:rPr>
          <w:b/>
        </w:rPr>
        <w:t>10</w:t>
      </w:r>
      <w:r w:rsidR="00C57368">
        <w:rPr>
          <w:b/>
        </w:rPr>
        <w:t>-201</w:t>
      </w:r>
      <w:r w:rsidR="001C526E">
        <w:rPr>
          <w:b/>
        </w:rPr>
        <w:t>4</w:t>
      </w:r>
      <w:r w:rsidR="00C57368">
        <w:rPr>
          <w:b/>
        </w:rPr>
        <w:t>)</w:t>
      </w:r>
      <w:r w:rsidR="000E2289" w:rsidRPr="000E2289">
        <w:t>:</w:t>
      </w:r>
      <w:r w:rsidR="00C57368" w:rsidRPr="00C57368">
        <w:t xml:space="preserve"> </w:t>
      </w:r>
    </w:p>
    <w:p w14:paraId="6DB2899C" w14:textId="14259EF5" w:rsidR="000E2289" w:rsidRDefault="00C57368" w:rsidP="00C57368">
      <w:pPr>
        <w:spacing w:after="0" w:line="240" w:lineRule="auto"/>
        <w:ind w:left="360"/>
        <w:contextualSpacing/>
        <w:jc w:val="both"/>
      </w:pPr>
      <w:r w:rsidRPr="000E2289">
        <w:t xml:space="preserve"> </w:t>
      </w:r>
    </w:p>
    <w:p w14:paraId="6981BAB8" w14:textId="48478F40" w:rsidR="000E2289" w:rsidRDefault="000E2289" w:rsidP="000F0385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0E2289">
        <w:t>příjmení</w:t>
      </w:r>
      <w:r w:rsidR="00C92399">
        <w:t xml:space="preserve"> a jméno</w:t>
      </w:r>
      <w:r>
        <w:t xml:space="preserve"> hráčky</w:t>
      </w:r>
      <w:r w:rsidR="00C92399">
        <w:t>;</w:t>
      </w:r>
    </w:p>
    <w:p w14:paraId="0D53B6A7" w14:textId="0E8E6336" w:rsidR="000E2289" w:rsidRPr="000E2289" w:rsidRDefault="000E2289" w:rsidP="000F0385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kategorie,</w:t>
      </w:r>
      <w:r w:rsidRPr="000E2289">
        <w:t xml:space="preserve"> ve kterých </w:t>
      </w:r>
      <w:r>
        <w:t xml:space="preserve">je </w:t>
      </w:r>
      <w:r w:rsidRPr="000E2289">
        <w:t xml:space="preserve">hráčka </w:t>
      </w:r>
      <w:r>
        <w:t>vedená na soupisce</w:t>
      </w:r>
      <w:r w:rsidRPr="000E2289">
        <w:t xml:space="preserve"> (U17, U15, U14, U13, U12, U11)</w:t>
      </w:r>
      <w:r w:rsidR="00C92399">
        <w:t>.</w:t>
      </w:r>
    </w:p>
    <w:p w14:paraId="5F92D4C5" w14:textId="2E4DA1B4" w:rsidR="000E2289" w:rsidRDefault="000E2289" w:rsidP="000E2289">
      <w:pPr>
        <w:spacing w:after="200" w:line="276" w:lineRule="auto"/>
        <w:ind w:left="708"/>
        <w:contextualSpacing/>
        <w:jc w:val="both"/>
      </w:pPr>
    </w:p>
    <w:p w14:paraId="474C86DE" w14:textId="65B579E3" w:rsidR="000E2289" w:rsidRDefault="000E2289" w:rsidP="00C57368">
      <w:pPr>
        <w:spacing w:after="200" w:line="276" w:lineRule="auto"/>
        <w:ind w:left="708"/>
        <w:contextualSpacing/>
        <w:jc w:val="both"/>
      </w:pPr>
      <w:r w:rsidRPr="000E2289">
        <w:t>Seznam hráček ročník</w:t>
      </w:r>
      <w:r w:rsidR="00C57368">
        <w:t>u 201</w:t>
      </w:r>
      <w:r w:rsidR="001C526E">
        <w:t>5</w:t>
      </w:r>
      <w:r w:rsidR="00C57368">
        <w:t xml:space="preserve"> a </w:t>
      </w:r>
      <w:r w:rsidRPr="000E2289">
        <w:t xml:space="preserve">mladší není nutné </w:t>
      </w:r>
      <w:r w:rsidR="002C4F8A">
        <w:t>psát</w:t>
      </w:r>
      <w:r w:rsidRPr="000E2289">
        <w:t xml:space="preserve"> – uveďte pouze počet těchto hráček. </w:t>
      </w:r>
    </w:p>
    <w:p w14:paraId="5E3182F7" w14:textId="77777777" w:rsidR="00C57368" w:rsidRPr="000E2289" w:rsidRDefault="00C57368" w:rsidP="00C57368">
      <w:pPr>
        <w:spacing w:after="200" w:line="276" w:lineRule="auto"/>
        <w:ind w:left="708"/>
        <w:contextualSpacing/>
        <w:jc w:val="both"/>
      </w:pPr>
    </w:p>
    <w:p w14:paraId="4640D5A0" w14:textId="77777777" w:rsidR="000E2289" w:rsidRPr="00D158D7" w:rsidRDefault="000E2289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D158D7">
        <w:rPr>
          <w:b/>
          <w:sz w:val="24"/>
          <w:szCs w:val="24"/>
        </w:rPr>
        <w:t xml:space="preserve">3. Družstva </w:t>
      </w:r>
    </w:p>
    <w:p w14:paraId="405044A0" w14:textId="56E1C940" w:rsidR="000E2289" w:rsidRPr="000E2289" w:rsidRDefault="000E2289" w:rsidP="000E2289">
      <w:pPr>
        <w:numPr>
          <w:ilvl w:val="0"/>
          <w:numId w:val="3"/>
        </w:numPr>
        <w:spacing w:after="200" w:line="276" w:lineRule="auto"/>
        <w:contextualSpacing/>
        <w:jc w:val="both"/>
      </w:pPr>
      <w:r w:rsidRPr="000E2289">
        <w:t>Přehled všech družstev SpS hrajících soutěže ČBF</w:t>
      </w:r>
      <w:r w:rsidR="007E5CDF">
        <w:t xml:space="preserve"> (i B týmy)</w:t>
      </w:r>
      <w:r w:rsidRPr="000E2289">
        <w:t xml:space="preserve">: </w:t>
      </w:r>
    </w:p>
    <w:p w14:paraId="62657E5F" w14:textId="5E3822C6" w:rsidR="000E2289" w:rsidRPr="000E2289" w:rsidRDefault="00C92399" w:rsidP="000E2289">
      <w:pPr>
        <w:numPr>
          <w:ilvl w:val="1"/>
          <w:numId w:val="3"/>
        </w:numPr>
        <w:spacing w:after="200" w:line="276" w:lineRule="auto"/>
        <w:contextualSpacing/>
        <w:jc w:val="both"/>
      </w:pPr>
      <w:r>
        <w:t>v</w:t>
      </w:r>
      <w:r w:rsidR="000E2289" w:rsidRPr="000E2289">
        <w:t xml:space="preserve">ěková kategorie družstva (U15, U14, U13, U12, U11, </w:t>
      </w:r>
      <w:r w:rsidR="000E2289">
        <w:t xml:space="preserve">U10, </w:t>
      </w:r>
      <w:r w:rsidR="000E2289" w:rsidRPr="000E2289">
        <w:t>přípravka)</w:t>
      </w:r>
      <w:r>
        <w:t>;</w:t>
      </w:r>
    </w:p>
    <w:p w14:paraId="6AADF0F4" w14:textId="7E38B4B1" w:rsidR="000E2289" w:rsidRDefault="00C92399" w:rsidP="0034708D">
      <w:pPr>
        <w:numPr>
          <w:ilvl w:val="1"/>
          <w:numId w:val="3"/>
        </w:numPr>
        <w:spacing w:after="200" w:line="276" w:lineRule="auto"/>
        <w:contextualSpacing/>
        <w:jc w:val="both"/>
      </w:pPr>
      <w:r>
        <w:t>s</w:t>
      </w:r>
      <w:r w:rsidR="000E2289" w:rsidRPr="000E2289">
        <w:t>outěž (</w:t>
      </w:r>
      <w:r w:rsidR="007E5CDF" w:rsidRPr="000E2289">
        <w:t>žákovská liga</w:t>
      </w:r>
      <w:r w:rsidR="007E5CDF">
        <w:t xml:space="preserve">, </w:t>
      </w:r>
      <w:r w:rsidR="007E5CDF" w:rsidRPr="000E2289">
        <w:t>nadregionální soutěž,</w:t>
      </w:r>
      <w:r w:rsidR="007E5CDF">
        <w:t xml:space="preserve"> </w:t>
      </w:r>
      <w:r w:rsidR="000E2289" w:rsidRPr="000E2289">
        <w:t>oblastní přebor</w:t>
      </w:r>
      <w:r w:rsidR="007E5CDF">
        <w:t>)</w:t>
      </w:r>
      <w:r>
        <w:t>.</w:t>
      </w:r>
      <w:r w:rsidR="000E2289" w:rsidRPr="000E2289">
        <w:t xml:space="preserve"> </w:t>
      </w:r>
    </w:p>
    <w:p w14:paraId="7B3CFC8F" w14:textId="77777777" w:rsidR="002C4F8A" w:rsidRPr="000E2289" w:rsidRDefault="002C4F8A" w:rsidP="00E16B30">
      <w:pPr>
        <w:spacing w:after="200" w:line="276" w:lineRule="auto"/>
        <w:ind w:left="1440"/>
        <w:contextualSpacing/>
        <w:jc w:val="both"/>
      </w:pPr>
    </w:p>
    <w:p w14:paraId="12CEC179" w14:textId="77777777" w:rsidR="000E2289" w:rsidRPr="00D158D7" w:rsidRDefault="000E2289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D158D7">
        <w:rPr>
          <w:b/>
          <w:sz w:val="24"/>
          <w:szCs w:val="24"/>
        </w:rPr>
        <w:t>4. Spolupráce se školami</w:t>
      </w:r>
    </w:p>
    <w:p w14:paraId="20E1011F" w14:textId="6078F8BD" w:rsidR="000E2289" w:rsidRPr="000E2289" w:rsidRDefault="000E2289" w:rsidP="000E2289">
      <w:pPr>
        <w:spacing w:after="200" w:line="276" w:lineRule="auto"/>
        <w:jc w:val="both"/>
      </w:pPr>
      <w:r w:rsidRPr="000E2289">
        <w:t>Uveďte názvy škol a způsob spolupráce s nimi (kroužky, náborové akce, soutěže AŠSK apod.)</w:t>
      </w:r>
      <w:r w:rsidR="00C92399">
        <w:t>:</w:t>
      </w:r>
    </w:p>
    <w:p w14:paraId="3328EB99" w14:textId="2EF9707A" w:rsidR="000E2289" w:rsidRPr="00D158D7" w:rsidRDefault="000E2289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D158D7">
        <w:rPr>
          <w:b/>
          <w:sz w:val="24"/>
          <w:szCs w:val="24"/>
        </w:rPr>
        <w:lastRenderedPageBreak/>
        <w:t xml:space="preserve">5. Návaznost na kategorie </w:t>
      </w:r>
      <w:r w:rsidR="00C92399">
        <w:rPr>
          <w:b/>
          <w:sz w:val="24"/>
          <w:szCs w:val="24"/>
        </w:rPr>
        <w:t>kadetek a juniorek</w:t>
      </w:r>
      <w:r w:rsidRPr="00D158D7">
        <w:rPr>
          <w:b/>
          <w:sz w:val="24"/>
          <w:szCs w:val="24"/>
        </w:rPr>
        <w:t xml:space="preserve"> </w:t>
      </w:r>
    </w:p>
    <w:p w14:paraId="43E31796" w14:textId="4A771FB7" w:rsidR="000E2289" w:rsidRPr="000E2289" w:rsidRDefault="000E2289" w:rsidP="000E2289">
      <w:pPr>
        <w:numPr>
          <w:ilvl w:val="0"/>
          <w:numId w:val="4"/>
        </w:numPr>
        <w:spacing w:after="200" w:line="276" w:lineRule="auto"/>
        <w:contextualSpacing/>
        <w:jc w:val="both"/>
      </w:pPr>
      <w:r w:rsidRPr="000E2289">
        <w:t xml:space="preserve">Návaznost SpS na družstva </w:t>
      </w:r>
      <w:r w:rsidR="00C92399">
        <w:t>kadetek a juniorek</w:t>
      </w:r>
      <w:r w:rsidRPr="000E2289">
        <w:t xml:space="preserve"> hrající celostátní soutěže ČBF (liga, extraliga)</w:t>
      </w:r>
      <w:r w:rsidR="00C92399">
        <w:t>:</w:t>
      </w:r>
      <w:r w:rsidRPr="000E2289">
        <w:t xml:space="preserve">  </w:t>
      </w:r>
    </w:p>
    <w:p w14:paraId="7A0CA882" w14:textId="08FECC53" w:rsidR="000E2289" w:rsidRPr="000E2289" w:rsidRDefault="00C92399" w:rsidP="000E2289">
      <w:pPr>
        <w:numPr>
          <w:ilvl w:val="1"/>
          <w:numId w:val="4"/>
        </w:numPr>
        <w:spacing w:after="200" w:line="276" w:lineRule="auto"/>
        <w:contextualSpacing/>
        <w:jc w:val="both"/>
      </w:pPr>
      <w:r>
        <w:t>v</w:t>
      </w:r>
      <w:r w:rsidR="000E2289" w:rsidRPr="000E2289">
        <w:t xml:space="preserve">ěková kategorie družstva (kadetky U17, juniorky U19) </w:t>
      </w:r>
      <w:r>
        <w:t>;</w:t>
      </w:r>
    </w:p>
    <w:p w14:paraId="52A98D52" w14:textId="1D0C6705" w:rsidR="000E2289" w:rsidRPr="000E2289" w:rsidRDefault="00C92399" w:rsidP="000E2289">
      <w:pPr>
        <w:numPr>
          <w:ilvl w:val="1"/>
          <w:numId w:val="4"/>
        </w:numPr>
        <w:spacing w:after="200" w:line="276" w:lineRule="auto"/>
        <w:contextualSpacing/>
        <w:jc w:val="both"/>
      </w:pPr>
      <w:r>
        <w:t>n</w:t>
      </w:r>
      <w:r w:rsidR="000E2289" w:rsidRPr="000E2289">
        <w:t>ázev soutěže (liga, extraliga)</w:t>
      </w:r>
      <w:r>
        <w:t>;</w:t>
      </w:r>
    </w:p>
    <w:p w14:paraId="4D9F53A3" w14:textId="251304C3" w:rsidR="000E2289" w:rsidRDefault="00C92399" w:rsidP="000E2289">
      <w:pPr>
        <w:numPr>
          <w:ilvl w:val="1"/>
          <w:numId w:val="4"/>
        </w:numPr>
        <w:spacing w:after="200" w:line="276" w:lineRule="auto"/>
        <w:contextualSpacing/>
        <w:jc w:val="both"/>
      </w:pPr>
      <w:r>
        <w:t>j</w:t>
      </w:r>
      <w:r w:rsidR="000E2289" w:rsidRPr="000E2289">
        <w:t>méno trenéra</w:t>
      </w:r>
      <w:r w:rsidR="000E2289">
        <w:t>/ky</w:t>
      </w:r>
      <w:r w:rsidR="000E2289" w:rsidRPr="000E2289">
        <w:t>, stupeň trenérské licence</w:t>
      </w:r>
      <w:r>
        <w:t>.</w:t>
      </w:r>
    </w:p>
    <w:p w14:paraId="54CE62C9" w14:textId="77777777" w:rsidR="007E5CDF" w:rsidRPr="000E2289" w:rsidRDefault="007E5CDF" w:rsidP="007E5CDF">
      <w:pPr>
        <w:spacing w:after="200" w:line="276" w:lineRule="auto"/>
        <w:ind w:left="720"/>
        <w:contextualSpacing/>
        <w:jc w:val="both"/>
      </w:pPr>
    </w:p>
    <w:p w14:paraId="74586DAD" w14:textId="69E84E38" w:rsidR="000E2289" w:rsidRDefault="000E2289" w:rsidP="000E2289">
      <w:pPr>
        <w:spacing w:after="200" w:line="276" w:lineRule="auto"/>
        <w:jc w:val="both"/>
      </w:pPr>
      <w:r w:rsidRPr="000E2289">
        <w:t xml:space="preserve">Poznámka: </w:t>
      </w:r>
      <w:r w:rsidR="00C92399">
        <w:t>v</w:t>
      </w:r>
      <w:r w:rsidRPr="000E2289">
        <w:t xml:space="preserve"> případě, že klub nemá v rámci klubu zajištěnu návaznost na družstva hrající celostátní soutěže (liga, extraliga), uvede zajištění této návaznosti a předloží k tomuto bodu i jmenný seznam hráček, které celostátní soutěže </w:t>
      </w:r>
      <w:r w:rsidR="00C92399">
        <w:t>kadetek a juniorek</w:t>
      </w:r>
      <w:r w:rsidRPr="000E2289">
        <w:t xml:space="preserve"> v aktuální sezóně hrají (jméno a příjmení, ročník narození, extra/ligový klub). </w:t>
      </w:r>
    </w:p>
    <w:p w14:paraId="6CAB7757" w14:textId="77777777" w:rsidR="007E5CDF" w:rsidRDefault="007E5CDF" w:rsidP="000E2289">
      <w:pPr>
        <w:spacing w:after="200" w:line="276" w:lineRule="auto"/>
        <w:jc w:val="both"/>
      </w:pPr>
    </w:p>
    <w:p w14:paraId="4D9DEEAC" w14:textId="639E3024" w:rsidR="00315DD2" w:rsidRPr="00D158D7" w:rsidRDefault="00315DD2" w:rsidP="000E2289">
      <w:pPr>
        <w:spacing w:after="200" w:line="276" w:lineRule="auto"/>
        <w:jc w:val="both"/>
        <w:rPr>
          <w:b/>
          <w:sz w:val="24"/>
          <w:szCs w:val="24"/>
        </w:rPr>
      </w:pPr>
      <w:r w:rsidRPr="00D158D7">
        <w:rPr>
          <w:b/>
          <w:sz w:val="24"/>
          <w:szCs w:val="24"/>
        </w:rPr>
        <w:t>6. Výsledky všech družstev v sezóně 202</w:t>
      </w:r>
      <w:r w:rsidR="001C526E">
        <w:rPr>
          <w:b/>
          <w:sz w:val="24"/>
          <w:szCs w:val="24"/>
        </w:rPr>
        <w:t>3</w:t>
      </w:r>
      <w:r w:rsidRPr="00D158D7">
        <w:rPr>
          <w:b/>
          <w:sz w:val="24"/>
          <w:szCs w:val="24"/>
        </w:rPr>
        <w:t>/2</w:t>
      </w:r>
      <w:r w:rsidR="001C526E">
        <w:rPr>
          <w:b/>
          <w:sz w:val="24"/>
          <w:szCs w:val="24"/>
        </w:rPr>
        <w:t>4</w:t>
      </w:r>
    </w:p>
    <w:p w14:paraId="057A25B0" w14:textId="4D6B2ADF" w:rsidR="0034708D" w:rsidRDefault="0034708D" w:rsidP="00315DD2">
      <w:pPr>
        <w:pStyle w:val="Odstavecseseznamem"/>
        <w:numPr>
          <w:ilvl w:val="0"/>
          <w:numId w:val="4"/>
        </w:numPr>
        <w:spacing w:after="200" w:line="276" w:lineRule="auto"/>
        <w:jc w:val="both"/>
      </w:pPr>
      <w:r>
        <w:t>Všechna družstva SpS (U15-U11), která hrála v sezóně 202</w:t>
      </w:r>
      <w:r w:rsidR="001C526E">
        <w:t>3</w:t>
      </w:r>
      <w:r>
        <w:t>/2</w:t>
      </w:r>
      <w:r w:rsidR="001C526E">
        <w:t>4</w:t>
      </w:r>
      <w:r>
        <w:t xml:space="preserve"> soutěže ČBF</w:t>
      </w:r>
      <w:r w:rsidR="00C92399">
        <w:t>:</w:t>
      </w:r>
    </w:p>
    <w:p w14:paraId="25B3C8C4" w14:textId="5C848D9A" w:rsidR="00315DD2" w:rsidRPr="00315DD2" w:rsidRDefault="00C92399" w:rsidP="0034708D">
      <w:pPr>
        <w:pStyle w:val="Odstavecseseznamem"/>
        <w:numPr>
          <w:ilvl w:val="1"/>
          <w:numId w:val="4"/>
        </w:numPr>
        <w:spacing w:after="200" w:line="276" w:lineRule="auto"/>
        <w:jc w:val="both"/>
      </w:pPr>
      <w:r>
        <w:t>u</w:t>
      </w:r>
      <w:r w:rsidR="002E46B8">
        <w:t xml:space="preserve"> k</w:t>
      </w:r>
      <w:r w:rsidR="00315DD2">
        <w:t xml:space="preserve">aždého družstva </w:t>
      </w:r>
      <w:r w:rsidR="0034708D">
        <w:t>-</w:t>
      </w:r>
      <w:r w:rsidR="00315DD2">
        <w:t xml:space="preserve"> soutěž a </w:t>
      </w:r>
      <w:r>
        <w:t>konečné umístnění</w:t>
      </w:r>
      <w:r w:rsidR="002E46B8">
        <w:t xml:space="preserve"> </w:t>
      </w:r>
      <w:r w:rsidR="00C80057">
        <w:t>(vypište i B týmy)</w:t>
      </w:r>
      <w:r>
        <w:t>.</w:t>
      </w:r>
    </w:p>
    <w:p w14:paraId="7F748167" w14:textId="77777777" w:rsidR="000E2289" w:rsidRPr="000E2289" w:rsidRDefault="000E2289" w:rsidP="000E2289">
      <w:pPr>
        <w:spacing w:after="200" w:line="276" w:lineRule="auto"/>
        <w:jc w:val="both"/>
      </w:pPr>
    </w:p>
    <w:p w14:paraId="33953A7D" w14:textId="6332F01D" w:rsidR="000E2289" w:rsidRPr="000E2289" w:rsidRDefault="000E2289" w:rsidP="000E2289">
      <w:pPr>
        <w:spacing w:after="200" w:line="276" w:lineRule="auto"/>
        <w:jc w:val="both"/>
      </w:pPr>
      <w:r w:rsidRPr="000E2289">
        <w:t>Zpracoval/a:</w:t>
      </w:r>
    </w:p>
    <w:p w14:paraId="7EF1A0CD" w14:textId="69898060" w:rsidR="000E2289" w:rsidRPr="000E2289" w:rsidRDefault="00D158D7" w:rsidP="000E2289">
      <w:pPr>
        <w:spacing w:after="200" w:line="276" w:lineRule="auto"/>
        <w:jc w:val="both"/>
      </w:pPr>
      <w:r>
        <w:t>Dne:</w:t>
      </w:r>
    </w:p>
    <w:p w14:paraId="16B2DF0C" w14:textId="77777777" w:rsidR="000E2289" w:rsidRPr="000E2289" w:rsidRDefault="000E2289" w:rsidP="000E2289">
      <w:pPr>
        <w:spacing w:after="200" w:line="276" w:lineRule="auto"/>
        <w:jc w:val="both"/>
      </w:pPr>
    </w:p>
    <w:p w14:paraId="67238B86" w14:textId="77777777" w:rsidR="000E2289" w:rsidRPr="000E2289" w:rsidRDefault="000E2289" w:rsidP="000E2289">
      <w:pPr>
        <w:spacing w:after="200" w:line="276" w:lineRule="auto"/>
      </w:pPr>
    </w:p>
    <w:p w14:paraId="52A54BCD" w14:textId="404192E3" w:rsidR="009401B0" w:rsidRPr="00526936" w:rsidRDefault="009401B0" w:rsidP="00526936"/>
    <w:sectPr w:rsidR="009401B0" w:rsidRPr="00526936" w:rsidSect="006E0BFA">
      <w:headerReference w:type="default" r:id="rId7"/>
      <w:headerReference w:type="first" r:id="rId8"/>
      <w:pgSz w:w="11906" w:h="16838"/>
      <w:pgMar w:top="2268" w:right="1417" w:bottom="226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3657" w14:textId="77777777" w:rsidR="00945D78" w:rsidRDefault="00945D78" w:rsidP="00C755F8">
      <w:pPr>
        <w:spacing w:after="0" w:line="240" w:lineRule="auto"/>
      </w:pPr>
      <w:r>
        <w:separator/>
      </w:r>
    </w:p>
  </w:endnote>
  <w:endnote w:type="continuationSeparator" w:id="0">
    <w:p w14:paraId="7284D291" w14:textId="77777777" w:rsidR="00945D78" w:rsidRDefault="00945D78" w:rsidP="00C7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23378" w14:textId="77777777" w:rsidR="00945D78" w:rsidRDefault="00945D78" w:rsidP="00C755F8">
      <w:pPr>
        <w:spacing w:after="0" w:line="240" w:lineRule="auto"/>
      </w:pPr>
      <w:r>
        <w:separator/>
      </w:r>
    </w:p>
  </w:footnote>
  <w:footnote w:type="continuationSeparator" w:id="0">
    <w:p w14:paraId="2582901B" w14:textId="77777777" w:rsidR="00945D78" w:rsidRDefault="00945D78" w:rsidP="00C7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97B5E" w14:textId="77777777" w:rsidR="00C755F8" w:rsidRDefault="006E0BFA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4194C32" wp14:editId="198CFC9F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66660" cy="10707176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lavickovy-papir-CZ-Basketball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681" cy="1071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E95B0" w14:textId="77777777" w:rsidR="00BA5885" w:rsidRDefault="006E0BF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C42D29" wp14:editId="11057017">
          <wp:simplePos x="0" y="0"/>
          <wp:positionH relativeFrom="column">
            <wp:posOffset>-899795</wp:posOffset>
          </wp:positionH>
          <wp:positionV relativeFrom="paragraph">
            <wp:posOffset>-426721</wp:posOffset>
          </wp:positionV>
          <wp:extent cx="7551420" cy="10685603"/>
          <wp:effectExtent l="0" t="0" r="0" b="190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lavickovy-papir-CZ-Basketball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68" cy="1069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1A8"/>
    <w:multiLevelType w:val="hybridMultilevel"/>
    <w:tmpl w:val="36E44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E85"/>
    <w:multiLevelType w:val="hybridMultilevel"/>
    <w:tmpl w:val="9A563DC4"/>
    <w:lvl w:ilvl="0" w:tplc="146490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A04F5"/>
    <w:multiLevelType w:val="hybridMultilevel"/>
    <w:tmpl w:val="2558F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47A44"/>
    <w:multiLevelType w:val="hybridMultilevel"/>
    <w:tmpl w:val="1D301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73EA"/>
    <w:multiLevelType w:val="hybridMultilevel"/>
    <w:tmpl w:val="6C3C9C3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3773535">
    <w:abstractNumId w:val="1"/>
  </w:num>
  <w:num w:numId="2" w16cid:durableId="1383480666">
    <w:abstractNumId w:val="2"/>
  </w:num>
  <w:num w:numId="3" w16cid:durableId="1957445894">
    <w:abstractNumId w:val="3"/>
  </w:num>
  <w:num w:numId="4" w16cid:durableId="1603688834">
    <w:abstractNumId w:val="0"/>
  </w:num>
  <w:num w:numId="5" w16cid:durableId="356932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F8"/>
    <w:rsid w:val="000100D6"/>
    <w:rsid w:val="00011AAD"/>
    <w:rsid w:val="00012990"/>
    <w:rsid w:val="00086BB5"/>
    <w:rsid w:val="000B35A5"/>
    <w:rsid w:val="000E1DB0"/>
    <w:rsid w:val="000E2289"/>
    <w:rsid w:val="000F0385"/>
    <w:rsid w:val="001C526E"/>
    <w:rsid w:val="002C4F8A"/>
    <w:rsid w:val="002E46B8"/>
    <w:rsid w:val="00315DD2"/>
    <w:rsid w:val="0034708D"/>
    <w:rsid w:val="00347C71"/>
    <w:rsid w:val="003509C3"/>
    <w:rsid w:val="00351BF8"/>
    <w:rsid w:val="00362FCC"/>
    <w:rsid w:val="0036676E"/>
    <w:rsid w:val="00526936"/>
    <w:rsid w:val="005D07FC"/>
    <w:rsid w:val="00656AC3"/>
    <w:rsid w:val="006A1F7F"/>
    <w:rsid w:val="006E0BFA"/>
    <w:rsid w:val="00725D8F"/>
    <w:rsid w:val="007757DE"/>
    <w:rsid w:val="007D347B"/>
    <w:rsid w:val="007E5CDF"/>
    <w:rsid w:val="007F4D24"/>
    <w:rsid w:val="008262F0"/>
    <w:rsid w:val="008338C9"/>
    <w:rsid w:val="008365E2"/>
    <w:rsid w:val="00850C8A"/>
    <w:rsid w:val="0092250A"/>
    <w:rsid w:val="009401B0"/>
    <w:rsid w:val="00945D78"/>
    <w:rsid w:val="00972679"/>
    <w:rsid w:val="009A139C"/>
    <w:rsid w:val="009F4DDF"/>
    <w:rsid w:val="00A06661"/>
    <w:rsid w:val="00A25E04"/>
    <w:rsid w:val="00A33992"/>
    <w:rsid w:val="00BA5885"/>
    <w:rsid w:val="00BC49DE"/>
    <w:rsid w:val="00C57368"/>
    <w:rsid w:val="00C70DD6"/>
    <w:rsid w:val="00C755F8"/>
    <w:rsid w:val="00C80057"/>
    <w:rsid w:val="00C92399"/>
    <w:rsid w:val="00CE029D"/>
    <w:rsid w:val="00D158D7"/>
    <w:rsid w:val="00D50BE0"/>
    <w:rsid w:val="00DB30D5"/>
    <w:rsid w:val="00DF149D"/>
    <w:rsid w:val="00E06E3C"/>
    <w:rsid w:val="00E16B30"/>
    <w:rsid w:val="00EC2778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4A9F3"/>
  <w15:chartTrackingRefBased/>
  <w15:docId w15:val="{FBB9AF94-EB36-4FC8-B424-5F46A5A0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5F8"/>
  </w:style>
  <w:style w:type="paragraph" w:styleId="Zpat">
    <w:name w:val="footer"/>
    <w:basedOn w:val="Normln"/>
    <w:link w:val="ZpatChar"/>
    <w:uiPriority w:val="99"/>
    <w:unhideWhenUsed/>
    <w:rsid w:val="00C75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5F8"/>
  </w:style>
  <w:style w:type="paragraph" w:styleId="Odstavecseseznamem">
    <w:name w:val="List Paragraph"/>
    <w:basedOn w:val="Normln"/>
    <w:uiPriority w:val="34"/>
    <w:qFormat/>
    <w:rsid w:val="00972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Peterka</dc:creator>
  <cp:keywords/>
  <dc:description/>
  <cp:lastModifiedBy>Josef</cp:lastModifiedBy>
  <cp:revision>24</cp:revision>
  <dcterms:created xsi:type="dcterms:W3CDTF">2020-08-08T10:09:00Z</dcterms:created>
  <dcterms:modified xsi:type="dcterms:W3CDTF">2024-11-02T11:15:00Z</dcterms:modified>
</cp:coreProperties>
</file>